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МАКАРЬЕВСКИЙ СЕЛЬСКИЙ СОВЕТ ДЕПУТАТОВ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 xml:space="preserve">СОЛТОНСКОГО РАЙОНА 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АЛТАЙСКОГО КРАЯ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ПОСТАНОВЛЕНИЕ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</w:p>
    <w:p w:rsidR="00B957B0" w:rsidRPr="00C17B02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14.02.2023</w:t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C17B02">
        <w:rPr>
          <w:b/>
          <w:sz w:val="28"/>
          <w:szCs w:val="28"/>
        </w:rPr>
        <w:t>№ 1</w:t>
      </w:r>
    </w:p>
    <w:p w:rsidR="00B957B0" w:rsidRDefault="00B957B0" w:rsidP="00B957B0">
      <w:pPr>
        <w:pStyle w:val="a4"/>
        <w:rPr>
          <w:b/>
          <w:sz w:val="28"/>
          <w:szCs w:val="28"/>
        </w:rPr>
      </w:pPr>
    </w:p>
    <w:p w:rsidR="00B957B0" w:rsidRDefault="00B957B0" w:rsidP="00B957B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B957B0" w:rsidRDefault="00B957B0" w:rsidP="00B957B0">
      <w:pPr>
        <w:pStyle w:val="a4"/>
        <w:rPr>
          <w:b/>
          <w:sz w:val="28"/>
          <w:szCs w:val="28"/>
        </w:rPr>
      </w:pP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слушаний « Об исполнении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Макарьевский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сельсовет за 2022 г.»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</w:p>
    <w:p w:rsidR="00B957B0" w:rsidRDefault="00B957B0" w:rsidP="00B957B0">
      <w:pPr>
        <w:pStyle w:val="a4"/>
        <w:rPr>
          <w:sz w:val="28"/>
          <w:szCs w:val="28"/>
        </w:rPr>
      </w:pPr>
    </w:p>
    <w:p w:rsidR="00B957B0" w:rsidRDefault="00B957B0" w:rsidP="00B957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Руководствуясь ст. 13, 48, 49  Устава муниципального образования Макарьевский  сельсовет Солтонского района Алтайского края, </w:t>
      </w:r>
    </w:p>
    <w:p w:rsidR="00B957B0" w:rsidRPr="00C17B02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57B0" w:rsidRDefault="00B957B0" w:rsidP="00B957B0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Назначить на 11 часов 14 марта  2023 года в помещении  сельсовета  публичные слушания «Об исполнении бюджета муниципального образования Макарьевский  сельсовет за 2022 г.»</w:t>
      </w: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  <w:t>2. Утвердить комиссию, ответственную за организацию и проведение публичных слушаний (Приложение № 1).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Макарьевский сельсовет за 2022 г.»</w:t>
      </w: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Алтайского края на главного специалиста Администрации сельсовета Татарникову Ю.Л.</w:t>
      </w:r>
    </w:p>
    <w:p w:rsidR="00B957B0" w:rsidRDefault="00B957B0" w:rsidP="00B957B0">
      <w:pPr>
        <w:pStyle w:val="a4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4. Замечания и предложения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исполнению бюджета муниципального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Макарьевский  сельсовет за 2022 г. направляются для обобщения  в комиссию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Татарникова Ю.Л.  т. 25-3-43) не позднее 10 марта 2023 года.</w:t>
      </w:r>
    </w:p>
    <w:p w:rsidR="00B957B0" w:rsidRDefault="00B957B0" w:rsidP="00B957B0">
      <w:pPr>
        <w:pStyle w:val="a4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5. Порядок и учет предложений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исполнению бюджета муниципального образования Макарьевский  сельсовет за 2022 г.  утвердить</w:t>
      </w: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( Приложение № 2).</w:t>
      </w:r>
    </w:p>
    <w:p w:rsidR="00B957B0" w:rsidRDefault="00B957B0" w:rsidP="00B957B0">
      <w:pPr>
        <w:pStyle w:val="a4"/>
        <w:ind w:firstLine="708"/>
        <w:jc w:val="left"/>
        <w:rPr>
          <w:b/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на доске информации администрации сельсовета и информационном стенде сел Афонино, Излап, Каракан.</w:t>
      </w:r>
    </w:p>
    <w:p w:rsidR="00B957B0" w:rsidRDefault="00B957B0" w:rsidP="00B957B0">
      <w:pPr>
        <w:pStyle w:val="a4"/>
        <w:ind w:firstLine="708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957B0" w:rsidRDefault="00B957B0" w:rsidP="00B957B0">
      <w:pPr>
        <w:pStyle w:val="a4"/>
        <w:rPr>
          <w:b/>
          <w:sz w:val="28"/>
          <w:szCs w:val="28"/>
        </w:rPr>
      </w:pPr>
    </w:p>
    <w:p w:rsidR="00B957B0" w:rsidRDefault="00B957B0" w:rsidP="00B957B0">
      <w:pPr>
        <w:pStyle w:val="a4"/>
        <w:rPr>
          <w:b/>
          <w:sz w:val="28"/>
          <w:szCs w:val="28"/>
        </w:rPr>
      </w:pP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В.М.Русанова</w:t>
      </w:r>
    </w:p>
    <w:p w:rsidR="00B957B0" w:rsidRDefault="00B957B0" w:rsidP="00B957B0"/>
    <w:p w:rsidR="00B957B0" w:rsidRDefault="00B957B0" w:rsidP="00B957B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>Приложение №1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главы  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от 14.02.2023 №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957B0" w:rsidRDefault="00B957B0" w:rsidP="00B957B0">
      <w:pPr>
        <w:pStyle w:val="a4"/>
        <w:rPr>
          <w:sz w:val="28"/>
          <w:szCs w:val="28"/>
        </w:rPr>
      </w:pP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Комиссия, ответственная  за организацию проведения публичных слушаний по проекту исполнения бюджета муниципального образования Макарьевский  сельсовет Солтонского района Алтайского края за 2022  год.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Русанова В.М.–   Глава сельсовета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Татарникова Ю.Л. – Главный специалист Администрации Макарьевского сельсовета.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Члены  комиссии: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Долгова Яна Евгеньевна  - депутат Макарьевского сельского Совета депутатов по избирательному округу  №  1: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Кабанова Елена Николаевна -  депутат Макарьевского сельского Совета   депута</w:t>
      </w:r>
      <w:r w:rsidR="001206CF">
        <w:rPr>
          <w:sz w:val="28"/>
          <w:szCs w:val="28"/>
        </w:rPr>
        <w:t>тов по избирательному округу № 1</w:t>
      </w:r>
      <w:r>
        <w:rPr>
          <w:sz w:val="28"/>
          <w:szCs w:val="28"/>
        </w:rPr>
        <w:t>;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бухгалтер.</w:t>
      </w:r>
    </w:p>
    <w:p w:rsidR="00A1595E" w:rsidRDefault="001206CF"/>
    <w:sectPr w:rsidR="00A1595E" w:rsidSect="008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B0"/>
    <w:rsid w:val="001206CF"/>
    <w:rsid w:val="008E30B7"/>
    <w:rsid w:val="00B957B0"/>
    <w:rsid w:val="00C2308A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5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957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4</cp:revision>
  <dcterms:created xsi:type="dcterms:W3CDTF">2023-02-21T07:30:00Z</dcterms:created>
  <dcterms:modified xsi:type="dcterms:W3CDTF">2023-02-22T03:57:00Z</dcterms:modified>
</cp:coreProperties>
</file>